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6"/>
        <w:gridCol w:w="2667"/>
      </w:tblGrid>
      <w:tr w:rsidR="00C46C11" w:rsidRPr="00CA4CAA" w:rsidTr="00C46C11">
        <w:trPr>
          <w:trHeight w:val="275"/>
        </w:trPr>
        <w:tc>
          <w:tcPr>
            <w:tcW w:w="9923" w:type="dxa"/>
            <w:gridSpan w:val="2"/>
            <w:shd w:val="clear" w:color="auto" w:fill="auto"/>
          </w:tcPr>
          <w:p w:rsidR="00C46C11" w:rsidRPr="00CA4CAA" w:rsidRDefault="00C46C11" w:rsidP="002379D7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АТТЕСТАЦИОННЫЙ ЛИСТ ПО ПРАКТИЧЕСКОЙ ПОДГОТОВКЕ В </w:t>
            </w:r>
            <w:r w:rsidR="002379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ГБПОУ МИК</w:t>
            </w: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(ПРОИЗВОДС</w:t>
            </w:r>
            <w:bookmarkStart w:id="0" w:name="_GoBack"/>
            <w:bookmarkEnd w:id="0"/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ТВЕННОЙ ПРАКТИКЕ)</w:t>
            </w:r>
          </w:p>
        </w:tc>
      </w:tr>
      <w:tr w:rsidR="00C46C11" w:rsidRPr="00CA4CAA" w:rsidTr="00C46C11">
        <w:trPr>
          <w:trHeight w:val="1881"/>
        </w:trPr>
        <w:tc>
          <w:tcPr>
            <w:tcW w:w="9923" w:type="dxa"/>
            <w:gridSpan w:val="2"/>
            <w:shd w:val="clear" w:color="auto" w:fill="auto"/>
          </w:tcPr>
          <w:p w:rsidR="00C46C11" w:rsidRDefault="00C46C11" w:rsidP="00414502">
            <w:pPr>
              <w:widowControl w:val="0"/>
              <w:tabs>
                <w:tab w:val="left" w:pos="1134"/>
                <w:tab w:val="left" w:pos="10067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11" w:rsidRPr="00CA4CAA" w:rsidRDefault="00C46C11" w:rsidP="00414502">
            <w:pPr>
              <w:widowControl w:val="0"/>
              <w:tabs>
                <w:tab w:val="left" w:pos="1134"/>
                <w:tab w:val="left" w:pos="10067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ФИО ________________________________________________________________,</w:t>
            </w:r>
          </w:p>
          <w:p w:rsidR="00C46C11" w:rsidRPr="00CA4CAA" w:rsidRDefault="00C46C11" w:rsidP="00C46C11">
            <w:pPr>
              <w:widowControl w:val="0"/>
              <w:tabs>
                <w:tab w:val="left" w:pos="1134"/>
                <w:tab w:val="left" w:pos="10196"/>
              </w:tabs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 по специальности/профессии _______________________________</w:t>
            </w:r>
          </w:p>
          <w:p w:rsidR="00C46C11" w:rsidRDefault="00C46C11" w:rsidP="00414502">
            <w:pPr>
              <w:widowControl w:val="0"/>
              <w:tabs>
                <w:tab w:val="left" w:pos="1134"/>
                <w:tab w:val="left" w:pos="10223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11" w:rsidRPr="00CA4CAA" w:rsidRDefault="00C46C11" w:rsidP="00C46C11">
            <w:pPr>
              <w:widowControl w:val="0"/>
              <w:tabs>
                <w:tab w:val="left" w:pos="1134"/>
                <w:tab w:val="left" w:pos="10223"/>
              </w:tabs>
              <w:spacing w:after="0" w:line="240" w:lineRule="auto"/>
              <w:ind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прошел(ла) практическую подготовку в профильной организации (производственную практику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___________________________________________</w:t>
            </w:r>
          </w:p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02070" cy="6350"/>
                      <wp:effectExtent l="0" t="0" r="36830" b="1270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2070" cy="6350"/>
                                <a:chOff x="0" y="0"/>
                                <a:chExt cx="10082" cy="10"/>
                              </a:xfrm>
                            </wpg:grpSpPr>
                            <wps:wsp>
                              <wps:cNvPr id="4" name="Прямая соединительная линия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FC427" id="Группа 3" o:spid="_x0000_s1026" style="width:504.1pt;height:.5pt;mso-position-horizontal-relative:char;mso-position-vertical-relative:line" coordsize="100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">
                      <v:line id="Прямая соединительная линия 4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C46C11" w:rsidRDefault="00C46C11" w:rsidP="00414502">
            <w:pPr>
              <w:widowControl w:val="0"/>
              <w:tabs>
                <w:tab w:val="left" w:pos="1134"/>
                <w:tab w:val="left" w:pos="1650"/>
                <w:tab w:val="left" w:pos="2943"/>
                <w:tab w:val="left" w:pos="4371"/>
                <w:tab w:val="left" w:pos="4913"/>
                <w:tab w:val="left" w:pos="5930"/>
                <w:tab w:val="left" w:pos="7360"/>
                <w:tab w:val="left" w:pos="7904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11" w:rsidRPr="00CA4CAA" w:rsidRDefault="00C46C11" w:rsidP="00414502">
            <w:pPr>
              <w:widowControl w:val="0"/>
              <w:tabs>
                <w:tab w:val="left" w:pos="1134"/>
                <w:tab w:val="left" w:pos="1650"/>
                <w:tab w:val="left" w:pos="2943"/>
                <w:tab w:val="left" w:pos="4371"/>
                <w:tab w:val="left" w:pos="4913"/>
                <w:tab w:val="left" w:pos="5930"/>
                <w:tab w:val="left" w:pos="7360"/>
                <w:tab w:val="left" w:pos="7904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В объеме</w:t>
            </w: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час.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с «___» _______ 20__ г. по «___» _______ 20__ г.</w:t>
            </w:r>
          </w:p>
          <w:p w:rsidR="00C46C11" w:rsidRDefault="00C46C11" w:rsidP="00414502">
            <w:pPr>
              <w:widowControl w:val="0"/>
              <w:tabs>
                <w:tab w:val="left" w:pos="1134"/>
                <w:tab w:val="left" w:pos="10199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11" w:rsidRDefault="00C46C11" w:rsidP="00414502">
            <w:pPr>
              <w:widowControl w:val="0"/>
              <w:tabs>
                <w:tab w:val="left" w:pos="1134"/>
                <w:tab w:val="left" w:pos="10199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организации: ________________________________________________________</w:t>
            </w:r>
          </w:p>
          <w:p w:rsidR="00C46C11" w:rsidRPr="00CA4CAA" w:rsidRDefault="00C46C11" w:rsidP="00414502">
            <w:pPr>
              <w:widowControl w:val="0"/>
              <w:tabs>
                <w:tab w:val="left" w:pos="1134"/>
                <w:tab w:val="left" w:pos="10199"/>
              </w:tabs>
              <w:spacing w:after="0" w:line="240" w:lineRule="auto"/>
              <w:ind w:right="1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C46C11" w:rsidRDefault="00C46C11" w:rsidP="00C46C11">
            <w:pPr>
              <w:widowControl w:val="0"/>
              <w:tabs>
                <w:tab w:val="left" w:pos="1134"/>
              </w:tabs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C1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организации, юридический адрес)</w:t>
            </w:r>
          </w:p>
          <w:p w:rsidR="00C46C11" w:rsidRDefault="00C46C11" w:rsidP="00C46C11">
            <w:pPr>
              <w:widowControl w:val="0"/>
              <w:tabs>
                <w:tab w:val="left" w:pos="1134"/>
              </w:tabs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C11" w:rsidRDefault="00C46C11" w:rsidP="00C46C11">
            <w:pPr>
              <w:widowControl w:val="0"/>
              <w:tabs>
                <w:tab w:val="left" w:pos="1134"/>
              </w:tabs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C11" w:rsidRPr="00C46C11" w:rsidRDefault="00C46C11" w:rsidP="00C46C11">
            <w:pPr>
              <w:widowControl w:val="0"/>
              <w:tabs>
                <w:tab w:val="left" w:pos="1134"/>
              </w:tabs>
              <w:spacing w:after="0" w:line="240" w:lineRule="auto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C11" w:rsidRPr="00CA4CAA" w:rsidTr="00C46C11">
        <w:trPr>
          <w:trHeight w:val="551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Оцениваемые профессиональные компетенции</w:t>
            </w: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 (в баллах от 2 до 5)</w:t>
            </w: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7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551"/>
        </w:trPr>
        <w:tc>
          <w:tcPr>
            <w:tcW w:w="7256" w:type="dxa"/>
            <w:shd w:val="clear" w:color="auto" w:fill="auto"/>
            <w:vAlign w:val="center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Оцениваемые общие компетенции</w:t>
            </w: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 баллах от 2 до 5)</w:t>
            </w: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8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5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11" w:rsidRPr="00CA4CAA" w:rsidTr="00C46C11">
        <w:trPr>
          <w:trHeight w:val="277"/>
        </w:trPr>
        <w:tc>
          <w:tcPr>
            <w:tcW w:w="7256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C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средний балл:</w:t>
            </w:r>
          </w:p>
        </w:tc>
        <w:tc>
          <w:tcPr>
            <w:tcW w:w="2667" w:type="dxa"/>
            <w:shd w:val="clear" w:color="auto" w:fill="auto"/>
          </w:tcPr>
          <w:p w:rsidR="00C46C11" w:rsidRPr="00CA4CAA" w:rsidRDefault="00C46C11" w:rsidP="00414502">
            <w:pPr>
              <w:widowControl w:val="0"/>
              <w:tabs>
                <w:tab w:val="left" w:pos="1134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09C3" w:rsidRDefault="00A109C3"/>
    <w:sectPr w:rsidR="00A1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FB"/>
    <w:rsid w:val="002379D7"/>
    <w:rsid w:val="00265B82"/>
    <w:rsid w:val="007603FB"/>
    <w:rsid w:val="00A109C3"/>
    <w:rsid w:val="00C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DD07"/>
  <w15:chartTrackingRefBased/>
  <w15:docId w15:val="{8607D55E-D7F9-4F17-9007-8FAE9E8D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1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Соколюк И.А.</dc:creator>
  <cp:keywords/>
  <dc:description/>
  <cp:lastModifiedBy>Соколюк И.А.</cp:lastModifiedBy>
  <cp:revision>3</cp:revision>
  <dcterms:created xsi:type="dcterms:W3CDTF">2023-09-20T09:58:00Z</dcterms:created>
  <dcterms:modified xsi:type="dcterms:W3CDTF">2023-09-21T07:59:00Z</dcterms:modified>
</cp:coreProperties>
</file>